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物产置业公司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下属项目公司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年招聘岗位信息表（第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批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）</w:t>
      </w:r>
    </w:p>
    <w:tbl>
      <w:tblPr>
        <w:tblStyle w:val="4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09"/>
        <w:gridCol w:w="884"/>
        <w:gridCol w:w="8465"/>
        <w:gridCol w:w="97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547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渠道</w:t>
            </w:r>
          </w:p>
        </w:tc>
        <w:tc>
          <w:tcPr>
            <w:tcW w:w="1717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项目经理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专业要求：机电安装工程、土木工程等相关专业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以上相关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具有大型房地产企业项目经理从业经历，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过10万方以上房地产项目开发，具备较强的工程管理能力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精装修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全过程完整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项目经验优先；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土建工程师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专业要求：机电安装工程、土木工程等相关专业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工作要求：具有3年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以上大型房地产企业土建工程师从业经历，具备较强的土建管理综合能力，具有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装修交付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全过程完整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项目经验优先；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工程经理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专业要求：机电安装工程、土木工程等相关专业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以上相关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具有大型房地产企业项目经理从业经历，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过10万方以上房地产项目开发，具备较强的工程管理能力；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安装工程师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专业要求：通风及空调工程、给排水科学与工程、消防工程、建筑机电等相关专业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以上相关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具有大型房地产企业安装配套工程师从业经历，具备较强的安装管理综合能力，具有全装修交付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全过程完整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项目经验优先；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精装修工程师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专业要求：工民建、建筑学、装饰工程、室内设计学、室内装饰艺术设计等相关专业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工作要求：具有3年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以上大型房地产企业精装工程师从业经历，具备较强的精装管理综合能力，具有全装修交付或酒店项目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全过程完整开发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市政景观工程师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专业要求：市政景观、园林设计等相关专业：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工作要求：具有3年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以上大型房地产企业景观工程师从业经历，具备较强的管理综合能力，具有大型市政道路、景观项目经验；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安全工程师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木工程、机电工程安全工程、质量管理工程等相关专业；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工作要求：具有3年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以上地产公司或特大型施工单位项目安全管理经验，熟悉EHS安全法律法规，熟悉生产现场安全工作流程、安全操作规范和安全管理程序，具备丰富的EHS实践知识和经验，具有注册安全师证优先；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项目综合事务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专业要求：专业不限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以上相关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具有大型房地产企业从业经历，具备较强的内勤、资料员管理能力，具有全装修交付项目经验优先；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年龄要求：35周岁及以下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前期事务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建筑类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相关专业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3年及以上前期报批工作经验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年龄要求：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营销经理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学历要求：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本科及以上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专业要求：专业不限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工作要求：3年及以上相关工作经验；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落实项目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营销全周期工作，包括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产品定位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品牌企划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销售管理及各项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营销节点实施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管控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确保业绩指标达成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；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年龄要求：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周岁及以下。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客户关系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专业要求：专业不限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工作要求：3年及以上相关工作经验；负责项目风控及客户关系维护，具备较强前介风控意识及全周期客户满意度管理能力，拥有项目交付客关经验者优先；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社招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</w:tbl>
    <w:p>
      <w:pPr>
        <w:pStyle w:val="3"/>
        <w:rPr>
          <w:rFonts w:hint="eastAsia"/>
        </w:rPr>
      </w:pPr>
    </w:p>
    <w:sectPr>
      <w:pgSz w:w="16838" w:h="11906" w:orient="landscape"/>
      <w:pgMar w:top="113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Tg2ZTAxMzM0YjE3N2RjZDI1OGQwMDRlMjk5OGMifQ=="/>
  </w:docVars>
  <w:rsids>
    <w:rsidRoot w:val="0B8A636B"/>
    <w:rsid w:val="00684047"/>
    <w:rsid w:val="00FB3790"/>
    <w:rsid w:val="01743629"/>
    <w:rsid w:val="01F23EBB"/>
    <w:rsid w:val="04D865C2"/>
    <w:rsid w:val="04F96205"/>
    <w:rsid w:val="05074A98"/>
    <w:rsid w:val="051B5B40"/>
    <w:rsid w:val="05CF4307"/>
    <w:rsid w:val="06DD090E"/>
    <w:rsid w:val="07ED2EA2"/>
    <w:rsid w:val="08DB2952"/>
    <w:rsid w:val="09FC642A"/>
    <w:rsid w:val="0A530898"/>
    <w:rsid w:val="0A931B92"/>
    <w:rsid w:val="0AA1422C"/>
    <w:rsid w:val="0B06027C"/>
    <w:rsid w:val="0B325203"/>
    <w:rsid w:val="0B8A636B"/>
    <w:rsid w:val="0B8F3B51"/>
    <w:rsid w:val="0BE439F9"/>
    <w:rsid w:val="0C4064FC"/>
    <w:rsid w:val="0C81356D"/>
    <w:rsid w:val="0D252B91"/>
    <w:rsid w:val="0D2C32C9"/>
    <w:rsid w:val="0D5E5185"/>
    <w:rsid w:val="0DEE431A"/>
    <w:rsid w:val="0F5955D5"/>
    <w:rsid w:val="102B599C"/>
    <w:rsid w:val="10B66584"/>
    <w:rsid w:val="10C23FB1"/>
    <w:rsid w:val="11161F22"/>
    <w:rsid w:val="11825A20"/>
    <w:rsid w:val="122E16A7"/>
    <w:rsid w:val="12384625"/>
    <w:rsid w:val="1275667C"/>
    <w:rsid w:val="13880396"/>
    <w:rsid w:val="13A06D73"/>
    <w:rsid w:val="13D25FB9"/>
    <w:rsid w:val="15BD40C3"/>
    <w:rsid w:val="16C43846"/>
    <w:rsid w:val="17144153"/>
    <w:rsid w:val="179A7784"/>
    <w:rsid w:val="18620E15"/>
    <w:rsid w:val="1931096B"/>
    <w:rsid w:val="193C5AE8"/>
    <w:rsid w:val="19570213"/>
    <w:rsid w:val="19EA6F01"/>
    <w:rsid w:val="1A443364"/>
    <w:rsid w:val="1A742C32"/>
    <w:rsid w:val="1ABA5174"/>
    <w:rsid w:val="1AC33DA1"/>
    <w:rsid w:val="1B907714"/>
    <w:rsid w:val="1BA2224D"/>
    <w:rsid w:val="1D023AE4"/>
    <w:rsid w:val="1D237DB0"/>
    <w:rsid w:val="1D273B2B"/>
    <w:rsid w:val="1E0764F0"/>
    <w:rsid w:val="1FBB3411"/>
    <w:rsid w:val="1FD5259A"/>
    <w:rsid w:val="207A55A0"/>
    <w:rsid w:val="20904F00"/>
    <w:rsid w:val="22032D88"/>
    <w:rsid w:val="22C97D80"/>
    <w:rsid w:val="2368308B"/>
    <w:rsid w:val="24B86DAF"/>
    <w:rsid w:val="25246F03"/>
    <w:rsid w:val="25FB3C97"/>
    <w:rsid w:val="26506A1B"/>
    <w:rsid w:val="28587B92"/>
    <w:rsid w:val="29AB7E40"/>
    <w:rsid w:val="2A791ACA"/>
    <w:rsid w:val="2A9C279C"/>
    <w:rsid w:val="2B166E31"/>
    <w:rsid w:val="2B3B1D5D"/>
    <w:rsid w:val="2BC971C8"/>
    <w:rsid w:val="2CB07B4A"/>
    <w:rsid w:val="2D7C4A82"/>
    <w:rsid w:val="2E6F3C0E"/>
    <w:rsid w:val="310068C8"/>
    <w:rsid w:val="31AC2B79"/>
    <w:rsid w:val="33484DBD"/>
    <w:rsid w:val="35154F81"/>
    <w:rsid w:val="351A6179"/>
    <w:rsid w:val="35E935DD"/>
    <w:rsid w:val="36000908"/>
    <w:rsid w:val="36684650"/>
    <w:rsid w:val="376E11DB"/>
    <w:rsid w:val="37AB77F1"/>
    <w:rsid w:val="38B444F4"/>
    <w:rsid w:val="397A0178"/>
    <w:rsid w:val="3ACB2996"/>
    <w:rsid w:val="3ACC23F6"/>
    <w:rsid w:val="3BDF3714"/>
    <w:rsid w:val="3C2B2573"/>
    <w:rsid w:val="3C41228C"/>
    <w:rsid w:val="3CC02EA8"/>
    <w:rsid w:val="3DCF7215"/>
    <w:rsid w:val="3E964FD8"/>
    <w:rsid w:val="3F0520C2"/>
    <w:rsid w:val="3F06345C"/>
    <w:rsid w:val="40B74F1D"/>
    <w:rsid w:val="41106246"/>
    <w:rsid w:val="411C73BF"/>
    <w:rsid w:val="412E2A6B"/>
    <w:rsid w:val="413114F3"/>
    <w:rsid w:val="41E607E8"/>
    <w:rsid w:val="42656B38"/>
    <w:rsid w:val="43DE510C"/>
    <w:rsid w:val="43F724D7"/>
    <w:rsid w:val="45126396"/>
    <w:rsid w:val="46A34247"/>
    <w:rsid w:val="496623C9"/>
    <w:rsid w:val="49D6548E"/>
    <w:rsid w:val="4B520E42"/>
    <w:rsid w:val="4BAB3D7B"/>
    <w:rsid w:val="4BEB02E1"/>
    <w:rsid w:val="4CB33661"/>
    <w:rsid w:val="4D201625"/>
    <w:rsid w:val="4D255418"/>
    <w:rsid w:val="4D523BEB"/>
    <w:rsid w:val="4EAE40D7"/>
    <w:rsid w:val="4F033A1B"/>
    <w:rsid w:val="4F1E10D8"/>
    <w:rsid w:val="4F355B2A"/>
    <w:rsid w:val="4F4B28CD"/>
    <w:rsid w:val="4F532818"/>
    <w:rsid w:val="4F593217"/>
    <w:rsid w:val="50E84165"/>
    <w:rsid w:val="51107EE2"/>
    <w:rsid w:val="513831C3"/>
    <w:rsid w:val="51B02782"/>
    <w:rsid w:val="51B64EEE"/>
    <w:rsid w:val="51D913E7"/>
    <w:rsid w:val="53226CE8"/>
    <w:rsid w:val="53F00ABA"/>
    <w:rsid w:val="54504C55"/>
    <w:rsid w:val="55415A2C"/>
    <w:rsid w:val="556C0A3D"/>
    <w:rsid w:val="558F0E8F"/>
    <w:rsid w:val="5622650F"/>
    <w:rsid w:val="56E522FF"/>
    <w:rsid w:val="5855144F"/>
    <w:rsid w:val="588363C4"/>
    <w:rsid w:val="590E7009"/>
    <w:rsid w:val="5A7E0D77"/>
    <w:rsid w:val="5A9256A9"/>
    <w:rsid w:val="5B211A6C"/>
    <w:rsid w:val="5B4E2EAE"/>
    <w:rsid w:val="5D027239"/>
    <w:rsid w:val="5E403E59"/>
    <w:rsid w:val="5EE67025"/>
    <w:rsid w:val="5F041365"/>
    <w:rsid w:val="5F4C1A0C"/>
    <w:rsid w:val="610A7ADD"/>
    <w:rsid w:val="615F42EF"/>
    <w:rsid w:val="61B1730B"/>
    <w:rsid w:val="62117C03"/>
    <w:rsid w:val="62803CE8"/>
    <w:rsid w:val="63000A23"/>
    <w:rsid w:val="631E2170"/>
    <w:rsid w:val="63541DF4"/>
    <w:rsid w:val="63B60442"/>
    <w:rsid w:val="64374E7D"/>
    <w:rsid w:val="64627702"/>
    <w:rsid w:val="65721BF5"/>
    <w:rsid w:val="65C77027"/>
    <w:rsid w:val="65E41797"/>
    <w:rsid w:val="673E26C6"/>
    <w:rsid w:val="67905D2D"/>
    <w:rsid w:val="679B09B6"/>
    <w:rsid w:val="67E13B09"/>
    <w:rsid w:val="68D05148"/>
    <w:rsid w:val="6926596F"/>
    <w:rsid w:val="6986301C"/>
    <w:rsid w:val="6B1B3718"/>
    <w:rsid w:val="6B5423EE"/>
    <w:rsid w:val="6BBB3823"/>
    <w:rsid w:val="6C8E7185"/>
    <w:rsid w:val="6CBA1640"/>
    <w:rsid w:val="6CC116E4"/>
    <w:rsid w:val="6E534FD5"/>
    <w:rsid w:val="70AD255D"/>
    <w:rsid w:val="70EC197A"/>
    <w:rsid w:val="71740515"/>
    <w:rsid w:val="72D55E2D"/>
    <w:rsid w:val="73273046"/>
    <w:rsid w:val="73F4597F"/>
    <w:rsid w:val="74303323"/>
    <w:rsid w:val="746205EF"/>
    <w:rsid w:val="749F45A7"/>
    <w:rsid w:val="74FD3A9D"/>
    <w:rsid w:val="75CC059A"/>
    <w:rsid w:val="76B302D2"/>
    <w:rsid w:val="7720479D"/>
    <w:rsid w:val="7743061C"/>
    <w:rsid w:val="77E858D5"/>
    <w:rsid w:val="7AC17056"/>
    <w:rsid w:val="7BE2081A"/>
    <w:rsid w:val="7C2C159B"/>
    <w:rsid w:val="7C876792"/>
    <w:rsid w:val="7D8E4CC6"/>
    <w:rsid w:val="7ECF1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qFormat/>
    <w:uiPriority w:val="0"/>
    <w:rPr>
      <w:rFonts w:ascii="Courier New" w:hAnsi="Courier New" w:cs="Courier New"/>
    </w:rPr>
  </w:style>
  <w:style w:type="paragraph" w:customStyle="1" w:styleId="6">
    <w:name w:val="Block Text"/>
    <w:basedOn w:val="1"/>
    <w:qFormat/>
    <w:uiPriority w:val="0"/>
    <w:pPr>
      <w:ind w:left="1440" w:leftChars="700" w:right="70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5000</Words>
  <Characters>5079</Characters>
  <Lines>0</Lines>
  <Paragraphs>0</Paragraphs>
  <TotalTime>2</TotalTime>
  <ScaleCrop>false</ScaleCrop>
  <LinksUpToDate>false</LinksUpToDate>
  <CharactersWithSpaces>5081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2022-09-15T09:31:00Z</dcterms:created>
  <dc:creator>陈巍</dc:creator>
  <cp:lastModifiedBy>袁佳</cp:lastModifiedBy>
  <cp:lastPrinted>2022-11-03T06:41:27Z</cp:lastPrinted>
  <dcterms:modified xsi:type="dcterms:W3CDTF">2022-11-03T06:42:24Z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EF845FE1A5D3430F91E561A56D307C00</vt:lpwstr>
  </property>
</Properties>
</file>