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市场化选聘</w:t>
      </w:r>
      <w:r>
        <w:rPr>
          <w:rFonts w:ascii="黑体" w:hAnsi="黑体" w:eastAsia="黑体"/>
          <w:sz w:val="36"/>
          <w:szCs w:val="36"/>
        </w:rPr>
        <w:t>咨询公司</w:t>
      </w:r>
      <w:r>
        <w:rPr>
          <w:rFonts w:hint="eastAsia" w:ascii="黑体" w:hAnsi="黑体" w:eastAsia="黑体"/>
          <w:sz w:val="36"/>
          <w:szCs w:val="36"/>
        </w:rPr>
        <w:t>职业经理人</w:t>
      </w:r>
      <w:r>
        <w:rPr>
          <w:rFonts w:ascii="黑体" w:hAnsi="黑体" w:eastAsia="黑体"/>
          <w:sz w:val="36"/>
          <w:szCs w:val="36"/>
        </w:rPr>
        <w:t>报名表</w:t>
      </w:r>
    </w:p>
    <w:p>
      <w:pPr>
        <w:spacing w:line="5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聘岗位：</w:t>
      </w:r>
    </w:p>
    <w:tbl>
      <w:tblPr>
        <w:tblStyle w:val="4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441"/>
        <w:gridCol w:w="417"/>
        <w:gridCol w:w="25"/>
        <w:gridCol w:w="406"/>
        <w:gridCol w:w="190"/>
        <w:gridCol w:w="442"/>
        <w:gridCol w:w="95"/>
        <w:gridCol w:w="347"/>
        <w:gridCol w:w="83"/>
        <w:gridCol w:w="358"/>
        <w:gridCol w:w="429"/>
        <w:gridCol w:w="13"/>
        <w:gridCol w:w="411"/>
        <w:gridCol w:w="30"/>
        <w:gridCol w:w="442"/>
        <w:gridCol w:w="316"/>
        <w:gridCol w:w="126"/>
        <w:gridCol w:w="305"/>
        <w:gridCol w:w="136"/>
        <w:gridCol w:w="442"/>
        <w:gridCol w:w="441"/>
        <w:gridCol w:w="442"/>
        <w:gridCol w:w="41"/>
        <w:gridCol w:w="401"/>
        <w:gridCol w:w="441"/>
        <w:gridCol w:w="442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969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28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gridSpan w:val="5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12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5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   岁)</w:t>
            </w:r>
          </w:p>
        </w:tc>
        <w:tc>
          <w:tcPr>
            <w:tcW w:w="1502" w:type="dxa"/>
            <w:gridSpan w:val="5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19XX.XX (    岁)</w:t>
            </w:r>
          </w:p>
        </w:tc>
        <w:tc>
          <w:tcPr>
            <w:tcW w:w="1710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(近期1寸正面彩色照片)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969" w:type="dxa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1289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gridSpan w:val="5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1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5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  治</w:t>
            </w:r>
          </w:p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  貌</w:t>
            </w:r>
          </w:p>
        </w:tc>
        <w:tc>
          <w:tcPr>
            <w:tcW w:w="1502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4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969" w:type="dxa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89" w:type="dxa"/>
            <w:gridSpan w:val="4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gridSpan w:val="5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     状况</w:t>
            </w:r>
          </w:p>
        </w:tc>
        <w:tc>
          <w:tcPr>
            <w:tcW w:w="1211" w:type="dxa"/>
            <w:gridSpan w:val="4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9" w:type="dxa"/>
            <w:gridSpan w:val="5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   姻</w:t>
            </w:r>
          </w:p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   况</w:t>
            </w:r>
          </w:p>
        </w:tc>
        <w:tc>
          <w:tcPr>
            <w:tcW w:w="1502" w:type="dxa"/>
            <w:gridSpan w:val="5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4"/>
            <w:vMerge w:val="continue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</w:p>
        </w:tc>
        <w:tc>
          <w:tcPr>
            <w:tcW w:w="1289" w:type="dxa"/>
            <w:gridSpan w:val="4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gridSpan w:val="5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4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5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5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4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969" w:type="dxa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446" w:type="dxa"/>
            <w:gridSpan w:val="9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熟悉专业有何专长</w:t>
            </w:r>
          </w:p>
        </w:tc>
        <w:tc>
          <w:tcPr>
            <w:tcW w:w="2721" w:type="dxa"/>
            <w:gridSpan w:val="10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4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969" w:type="dxa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  方式</w:t>
            </w:r>
          </w:p>
        </w:tc>
        <w:tc>
          <w:tcPr>
            <w:tcW w:w="8088" w:type="dxa"/>
            <w:gridSpan w:val="27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969" w:type="dxa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  码</w:t>
            </w:r>
          </w:p>
        </w:tc>
        <w:tc>
          <w:tcPr>
            <w:tcW w:w="441" w:type="dxa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41" w:type="dxa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41" w:type="dxa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969" w:type="dxa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 地址</w:t>
            </w:r>
          </w:p>
        </w:tc>
        <w:tc>
          <w:tcPr>
            <w:tcW w:w="8088" w:type="dxa"/>
            <w:gridSpan w:val="27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969" w:type="dxa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　位</w:t>
            </w:r>
          </w:p>
        </w:tc>
        <w:tc>
          <w:tcPr>
            <w:tcW w:w="1289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368" w:type="dxa"/>
            <w:gridSpan w:val="9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5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12" w:type="dxa"/>
            <w:gridSpan w:val="9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4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8" w:type="dxa"/>
            <w:gridSpan w:val="9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5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2" w:type="dxa"/>
            <w:gridSpan w:val="9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  <w:jc w:val="center"/>
        </w:trPr>
        <w:tc>
          <w:tcPr>
            <w:tcW w:w="969" w:type="dxa"/>
            <w:vMerge w:val="continue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4"/>
            <w:vMerge w:val="continue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8" w:type="dxa"/>
            <w:gridSpan w:val="9"/>
            <w:vMerge w:val="continue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5"/>
            <w:vMerge w:val="continue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2" w:type="dxa"/>
            <w:gridSpan w:val="9"/>
            <w:vMerge w:val="continue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　职　教　育</w:t>
            </w:r>
          </w:p>
        </w:tc>
        <w:tc>
          <w:tcPr>
            <w:tcW w:w="2368" w:type="dxa"/>
            <w:gridSpan w:val="9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5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12" w:type="dxa"/>
            <w:gridSpan w:val="9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2258" w:type="dxa"/>
            <w:gridSpan w:val="5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现单位及职务</w:t>
            </w:r>
          </w:p>
        </w:tc>
        <w:tc>
          <w:tcPr>
            <w:tcW w:w="6799" w:type="dxa"/>
            <w:gridSpan w:val="23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58" w:type="dxa"/>
            <w:gridSpan w:val="5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6799" w:type="dxa"/>
            <w:gridSpan w:val="23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0" w:hRule="atLeast"/>
          <w:jc w:val="center"/>
        </w:trPr>
        <w:tc>
          <w:tcPr>
            <w:tcW w:w="96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88" w:type="dxa"/>
            <w:gridSpan w:val="27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从高中起填写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示例：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1990.07-1993.07    XXX高中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1993.07-1997.07    XXX学校XXX专业本科毕业，获工学学士学位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1997.07-1999.07    XXX学校XXX专业研究生毕业，获工学硕士学位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4" w:hRule="atLeast"/>
          <w:jc w:val="center"/>
        </w:trPr>
        <w:tc>
          <w:tcPr>
            <w:tcW w:w="96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88" w:type="dxa"/>
            <w:gridSpan w:val="27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要求时间连续，无断档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示例：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1999.07-2003.07   XXX单位XXX部门XXX职务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2003.07-2003.10   待业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2003.10-2008.07   XXX单位XXX部门XXX职务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2008.07-2015.07   XXX公司XXX部门XXX职务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2015.07-至今      XXX公司XXX部门XXX职务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69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088" w:type="dxa"/>
            <w:gridSpan w:val="27"/>
            <w:vMerge w:val="restart"/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XX年   获XXX单位授予的XXX荣誉称号（奖项）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088" w:type="dxa"/>
            <w:gridSpan w:val="27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088" w:type="dxa"/>
            <w:gridSpan w:val="27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69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088" w:type="dxa"/>
            <w:gridSpan w:val="27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969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088" w:type="dxa"/>
            <w:gridSpan w:val="27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6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8" w:type="dxa"/>
            <w:gridSpan w:val="5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7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12" w:type="dxa"/>
            <w:gridSpan w:val="5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43" w:type="dxa"/>
            <w:gridSpan w:val="11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5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4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5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43" w:type="dxa"/>
            <w:gridSpan w:val="11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969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115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43" w:type="dxa"/>
            <w:gridSpan w:val="11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969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43" w:type="dxa"/>
            <w:gridSpan w:val="11"/>
            <w:vMerge w:val="continue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969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115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43" w:type="dxa"/>
            <w:gridSpan w:val="11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969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5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7" w:type="dxa"/>
            <w:gridSpan w:val="4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5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43" w:type="dxa"/>
            <w:gridSpan w:val="11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969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4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969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4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969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4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1" w:hRule="atLeast"/>
          <w:jc w:val="center"/>
        </w:trPr>
        <w:tc>
          <w:tcPr>
            <w:tcW w:w="969" w:type="dxa"/>
            <w:vAlign w:val="center"/>
          </w:tcPr>
          <w:p>
            <w:pPr>
              <w:tabs>
                <w:tab w:val="left" w:pos="1995"/>
              </w:tabs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>
            <w:pPr>
              <w:tabs>
                <w:tab w:val="left" w:pos="1995"/>
              </w:tabs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  <w:p>
            <w:pPr>
              <w:tabs>
                <w:tab w:val="left" w:pos="1995"/>
              </w:tabs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</w:p>
          <w:p>
            <w:pPr>
              <w:tabs>
                <w:tab w:val="left" w:pos="1995"/>
              </w:tabs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  <w:p>
            <w:pPr>
              <w:tabs>
                <w:tab w:val="left" w:pos="1995"/>
              </w:tabs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tabs>
                <w:tab w:val="left" w:pos="1995"/>
              </w:tabs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8088" w:type="dxa"/>
            <w:gridSpan w:val="27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证明能力和业绩的材料，可在此填列或另附页填写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（备注：所列项目均为必填项，应填写真实内容或注明“无”）</w:t>
      </w:r>
    </w:p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5A"/>
    <w:rsid w:val="0067436E"/>
    <w:rsid w:val="00893F5A"/>
    <w:rsid w:val="00A27ED4"/>
    <w:rsid w:val="00BE6894"/>
    <w:rsid w:val="00C77941"/>
    <w:rsid w:val="4B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神州网信技术有限公司</Company>
  <Pages>3</Pages>
  <Words>125</Words>
  <Characters>716</Characters>
  <Lines>5</Lines>
  <Paragraphs>1</Paragraphs>
  <TotalTime>1</TotalTime>
  <ScaleCrop>false</ScaleCrop>
  <LinksUpToDate>false</LinksUpToDate>
  <CharactersWithSpaces>840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2022-11-10T11:42:00Z</dcterms:created>
  <dc:creator>张灵芝</dc:creator>
  <cp:lastModifiedBy>张灵芝</cp:lastModifiedBy>
  <dcterms:modified xsi:type="dcterms:W3CDTF">2022-11-10T11:44:45Z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