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exact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报名登记表</w:t>
      </w:r>
    </w:p>
    <w:tbl>
      <w:tblPr>
        <w:tblStyle w:val="7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03"/>
        <w:gridCol w:w="346"/>
        <w:gridCol w:w="646"/>
        <w:gridCol w:w="207"/>
        <w:gridCol w:w="138"/>
        <w:gridCol w:w="1089"/>
        <w:gridCol w:w="551"/>
        <w:gridCol w:w="633"/>
        <w:gridCol w:w="1061"/>
        <w:gridCol w:w="432"/>
        <w:gridCol w:w="61"/>
        <w:gridCol w:w="714"/>
        <w:gridCol w:w="57"/>
        <w:gridCol w:w="832"/>
        <w:gridCol w:w="238"/>
        <w:gridCol w:w="50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基础信息</w:t>
            </w:r>
          </w:p>
        </w:tc>
        <w:tc>
          <w:tcPr>
            <w:tcW w:w="1702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1"/>
                <w:szCs w:val="1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22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别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 贯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  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2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highlight w:val="yellow"/>
              </w:rPr>
            </w:pPr>
          </w:p>
        </w:tc>
        <w:tc>
          <w:tcPr>
            <w:tcW w:w="122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184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岁）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 岁）</w:t>
            </w: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    间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联系方式（手机）</w:t>
            </w:r>
          </w:p>
        </w:tc>
        <w:tc>
          <w:tcPr>
            <w:tcW w:w="28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入党时间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4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报名所在省市区</w:t>
            </w:r>
          </w:p>
        </w:tc>
        <w:tc>
          <w:tcPr>
            <w:tcW w:w="1578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2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单位及职务</w:t>
            </w:r>
          </w:p>
        </w:tc>
        <w:tc>
          <w:tcPr>
            <w:tcW w:w="76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户口所在地</w:t>
            </w:r>
          </w:p>
        </w:tc>
        <w:tc>
          <w:tcPr>
            <w:tcW w:w="76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教育经历信息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本科学历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是/否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全日制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58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制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58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是/否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全日制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58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制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58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  <w:r>
              <w:rPr>
                <w:rFonts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是/否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全日制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58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制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58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专业技术职称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w w:val="80"/>
                <w:sz w:val="24"/>
              </w:rPr>
              <w:t>（执）</w:t>
            </w: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格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职称名称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</w:rPr>
              <w:t>职（执）业资格名称</w:t>
            </w:r>
          </w:p>
        </w:tc>
        <w:tc>
          <w:tcPr>
            <w:tcW w:w="21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发证机构</w:t>
            </w:r>
          </w:p>
        </w:tc>
        <w:tc>
          <w:tcPr>
            <w:tcW w:w="18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取得时间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  <w:r>
              <w:rPr>
                <w:rFonts w:ascii="仿宋_GB2312" w:hAnsi="宋体" w:eastAsia="仿宋_GB2312"/>
                <w:b/>
                <w:sz w:val="24"/>
              </w:rPr>
              <w:t>信息</w:t>
            </w: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关系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376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  <w:r>
              <w:rPr>
                <w:rFonts w:ascii="仿宋" w:hAnsi="仿宋" w:eastAsia="仿宋"/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配偶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6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子女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6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母亲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6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父亲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76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41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获奖情况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称号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授予单位</w:t>
            </w:r>
          </w:p>
        </w:tc>
        <w:tc>
          <w:tcPr>
            <w:tcW w:w="20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级别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承诺</w:t>
            </w:r>
          </w:p>
        </w:tc>
        <w:tc>
          <w:tcPr>
            <w:tcW w:w="936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本人承诺，以上资料均属实。否则，一切后果由本人承担。</w:t>
            </w:r>
          </w:p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ind w:right="480" w:firstLine="6385" w:firstLineChars="26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承诺人签名：</w:t>
            </w:r>
          </w:p>
          <w:p>
            <w:pPr>
              <w:spacing w:line="240" w:lineRule="exact"/>
              <w:ind w:right="480" w:firstLine="6360" w:firstLineChars="265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ind w:right="480" w:firstLine="6360" w:firstLineChars="26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自我评价</w:t>
            </w:r>
          </w:p>
        </w:tc>
        <w:tc>
          <w:tcPr>
            <w:tcW w:w="936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说明：内容较多者，此报名表可自行增加页数。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1NjdlMGVjNWVhNGQ1NTZkMzM5ZWJhYTk5NTM1NDEifQ=="/>
  </w:docVars>
  <w:rsids>
    <w:rsidRoot w:val="00FA12C1"/>
    <w:rsid w:val="000065BB"/>
    <w:rsid w:val="000414BB"/>
    <w:rsid w:val="00050B03"/>
    <w:rsid w:val="00087913"/>
    <w:rsid w:val="000A3288"/>
    <w:rsid w:val="000B0CB8"/>
    <w:rsid w:val="00115BFB"/>
    <w:rsid w:val="00147310"/>
    <w:rsid w:val="0014768E"/>
    <w:rsid w:val="0015740E"/>
    <w:rsid w:val="002062F1"/>
    <w:rsid w:val="00215AF1"/>
    <w:rsid w:val="002756C6"/>
    <w:rsid w:val="002938BE"/>
    <w:rsid w:val="00312564"/>
    <w:rsid w:val="00363141"/>
    <w:rsid w:val="003913EB"/>
    <w:rsid w:val="003A266B"/>
    <w:rsid w:val="003D0C28"/>
    <w:rsid w:val="003E49C4"/>
    <w:rsid w:val="004463EB"/>
    <w:rsid w:val="004476BA"/>
    <w:rsid w:val="00447ECE"/>
    <w:rsid w:val="00450F4B"/>
    <w:rsid w:val="00454C94"/>
    <w:rsid w:val="004D5577"/>
    <w:rsid w:val="004F0A01"/>
    <w:rsid w:val="004F6BDF"/>
    <w:rsid w:val="00555CE4"/>
    <w:rsid w:val="0058199E"/>
    <w:rsid w:val="005C0681"/>
    <w:rsid w:val="00630247"/>
    <w:rsid w:val="00701ECD"/>
    <w:rsid w:val="00717207"/>
    <w:rsid w:val="00730224"/>
    <w:rsid w:val="00744463"/>
    <w:rsid w:val="00775C04"/>
    <w:rsid w:val="007A08B6"/>
    <w:rsid w:val="007C53A8"/>
    <w:rsid w:val="007E744E"/>
    <w:rsid w:val="007F6A44"/>
    <w:rsid w:val="0084491B"/>
    <w:rsid w:val="00850407"/>
    <w:rsid w:val="0094191A"/>
    <w:rsid w:val="009B5065"/>
    <w:rsid w:val="00A553EE"/>
    <w:rsid w:val="00A6472B"/>
    <w:rsid w:val="00A65A7B"/>
    <w:rsid w:val="00AA1FF9"/>
    <w:rsid w:val="00AC7455"/>
    <w:rsid w:val="00B20697"/>
    <w:rsid w:val="00B820DB"/>
    <w:rsid w:val="00C94340"/>
    <w:rsid w:val="00D107F4"/>
    <w:rsid w:val="00DF6DA5"/>
    <w:rsid w:val="00E22939"/>
    <w:rsid w:val="00E46A1B"/>
    <w:rsid w:val="00EE4B15"/>
    <w:rsid w:val="00F27432"/>
    <w:rsid w:val="00F340DB"/>
    <w:rsid w:val="00FA12C1"/>
    <w:rsid w:val="00FA2392"/>
    <w:rsid w:val="00FE31B1"/>
    <w:rsid w:val="035017F1"/>
    <w:rsid w:val="074E79B8"/>
    <w:rsid w:val="0AF06EA9"/>
    <w:rsid w:val="0C0E7E79"/>
    <w:rsid w:val="0C4C296F"/>
    <w:rsid w:val="0CED1D92"/>
    <w:rsid w:val="0E90742E"/>
    <w:rsid w:val="13683D5B"/>
    <w:rsid w:val="16B70AB9"/>
    <w:rsid w:val="18A961DF"/>
    <w:rsid w:val="1E01706D"/>
    <w:rsid w:val="1E4B1135"/>
    <w:rsid w:val="1FE32C6A"/>
    <w:rsid w:val="21B67A5E"/>
    <w:rsid w:val="258E6E89"/>
    <w:rsid w:val="29674C89"/>
    <w:rsid w:val="2BF640FD"/>
    <w:rsid w:val="2CEA44B0"/>
    <w:rsid w:val="34737E6E"/>
    <w:rsid w:val="34890065"/>
    <w:rsid w:val="38B22DC6"/>
    <w:rsid w:val="3C4E5F0A"/>
    <w:rsid w:val="3E9C20C2"/>
    <w:rsid w:val="43FA5D74"/>
    <w:rsid w:val="44033223"/>
    <w:rsid w:val="4BB41406"/>
    <w:rsid w:val="501D05FF"/>
    <w:rsid w:val="51B63413"/>
    <w:rsid w:val="520F0D89"/>
    <w:rsid w:val="576354F2"/>
    <w:rsid w:val="58D72319"/>
    <w:rsid w:val="5C311A24"/>
    <w:rsid w:val="60DD2497"/>
    <w:rsid w:val="66C65C6F"/>
    <w:rsid w:val="674B51E1"/>
    <w:rsid w:val="6955243E"/>
    <w:rsid w:val="6DD4168A"/>
    <w:rsid w:val="745939D5"/>
    <w:rsid w:val="76C021E7"/>
    <w:rsid w:val="77907953"/>
    <w:rsid w:val="7B2D2574"/>
    <w:rsid w:val="7C9641F9"/>
    <w:rsid w:val="7DB163E5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5">
    <w:name w:val="批注框文本 字符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597</Words>
  <Characters>3403</Characters>
  <Lines>28</Lines>
  <Paragraphs>7</Paragraphs>
  <TotalTime>95</TotalTime>
  <ScaleCrop>false</ScaleCrop>
  <LinksUpToDate>false</LinksUpToDate>
  <CharactersWithSpaces>3993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2023-08-17T09:17:00Z</dcterms:created>
  <dc:creator>Administrator</dc:creator>
  <cp:lastModifiedBy>HP</cp:lastModifiedBy>
  <dcterms:modified xsi:type="dcterms:W3CDTF">2023-11-30T08:18:51Z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C8F09B1587314CBBA02D5CA36A64B233_13</vt:lpwstr>
  </property>
</Properties>
</file>